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270C" w:rsidRPr="009F561C" w:rsidRDefault="009F561C" w:rsidP="009F561C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9F561C">
        <w:rPr>
          <w:rFonts w:ascii="Times New Roman" w:hAnsi="Times New Roman" w:cs="Times New Roman"/>
          <w:sz w:val="28"/>
          <w:szCs w:val="28"/>
          <w:shd w:val="clear" w:color="auto" w:fill="FFFFFF"/>
        </w:rPr>
        <w:t>1.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9F561C">
        <w:rPr>
          <w:rFonts w:ascii="Times New Roman" w:hAnsi="Times New Roman" w:cs="Times New Roman"/>
          <w:sz w:val="28"/>
          <w:szCs w:val="28"/>
          <w:shd w:val="clear" w:color="auto" w:fill="FFFFFF"/>
        </w:rPr>
        <w:t>Вариационный метод. Метод Монте-Карло.</w:t>
      </w:r>
    </w:p>
    <w:p w:rsidR="00480244" w:rsidRPr="00480244" w:rsidRDefault="009F561C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r w:rsidRPr="009F561C">
        <w:rPr>
          <w:rFonts w:ascii="Times New Roman" w:hAnsi="Times New Roman" w:cs="Times New Roman"/>
          <w:sz w:val="28"/>
          <w:szCs w:val="28"/>
          <w:lang w:val="kk-KZ"/>
        </w:rPr>
        <w:t>Фракталы и фрактальные структуры. Вейвлет-анализ.</w:t>
      </w:r>
    </w:p>
    <w:p w:rsidR="00480244" w:rsidRPr="00480244" w:rsidRDefault="009F561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3. </w:t>
      </w:r>
      <w:bookmarkStart w:id="0" w:name="_GoBack"/>
      <w:bookmarkEnd w:id="0"/>
      <w:r w:rsidRPr="009F561C">
        <w:rPr>
          <w:rFonts w:ascii="Times New Roman" w:hAnsi="Times New Roman" w:cs="Times New Roman"/>
          <w:sz w:val="28"/>
          <w:szCs w:val="28"/>
          <w:lang w:val="kk-KZ"/>
        </w:rPr>
        <w:t>Одно/двухфазные α/α+β или β/α+β фазовые границы T–p–x диаграмм состояний двухкомпонентных систем как поверхности скачков всех вторых производных от равновесной мольной энергии Гиббса системы.</w:t>
      </w:r>
    </w:p>
    <w:sectPr w:rsidR="00480244" w:rsidRPr="004802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826B0B"/>
    <w:multiLevelType w:val="hybridMultilevel"/>
    <w:tmpl w:val="D4FE91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0244"/>
    <w:rsid w:val="00000EC7"/>
    <w:rsid w:val="000066CA"/>
    <w:rsid w:val="0001270C"/>
    <w:rsid w:val="00014AF1"/>
    <w:rsid w:val="00017131"/>
    <w:rsid w:val="00050964"/>
    <w:rsid w:val="00050B20"/>
    <w:rsid w:val="00053E88"/>
    <w:rsid w:val="00057CFC"/>
    <w:rsid w:val="000729B4"/>
    <w:rsid w:val="00073B0F"/>
    <w:rsid w:val="000743E5"/>
    <w:rsid w:val="00077CDA"/>
    <w:rsid w:val="00082C14"/>
    <w:rsid w:val="00084F62"/>
    <w:rsid w:val="00085C47"/>
    <w:rsid w:val="00094074"/>
    <w:rsid w:val="000A13BC"/>
    <w:rsid w:val="000A7EFA"/>
    <w:rsid w:val="000B5072"/>
    <w:rsid w:val="000D36F9"/>
    <w:rsid w:val="000D3F91"/>
    <w:rsid w:val="000E10BC"/>
    <w:rsid w:val="000E43D5"/>
    <w:rsid w:val="000E4784"/>
    <w:rsid w:val="000E54E3"/>
    <w:rsid w:val="000F2B4C"/>
    <w:rsid w:val="00103D5F"/>
    <w:rsid w:val="00103DA0"/>
    <w:rsid w:val="001115A5"/>
    <w:rsid w:val="00112A7A"/>
    <w:rsid w:val="001203F4"/>
    <w:rsid w:val="001206E0"/>
    <w:rsid w:val="001326FB"/>
    <w:rsid w:val="00144F53"/>
    <w:rsid w:val="00150855"/>
    <w:rsid w:val="001663CF"/>
    <w:rsid w:val="001757E6"/>
    <w:rsid w:val="0018251A"/>
    <w:rsid w:val="001963B9"/>
    <w:rsid w:val="001A0970"/>
    <w:rsid w:val="001A4CFD"/>
    <w:rsid w:val="001C19D1"/>
    <w:rsid w:val="001D4E39"/>
    <w:rsid w:val="001D6DE5"/>
    <w:rsid w:val="001E2D19"/>
    <w:rsid w:val="001E438B"/>
    <w:rsid w:val="001F5A57"/>
    <w:rsid w:val="001F5CE7"/>
    <w:rsid w:val="0020261E"/>
    <w:rsid w:val="00225D55"/>
    <w:rsid w:val="00235A49"/>
    <w:rsid w:val="002529DD"/>
    <w:rsid w:val="0026083B"/>
    <w:rsid w:val="002634BF"/>
    <w:rsid w:val="00265059"/>
    <w:rsid w:val="002728D9"/>
    <w:rsid w:val="00285409"/>
    <w:rsid w:val="002A2A78"/>
    <w:rsid w:val="002A70F9"/>
    <w:rsid w:val="002A7BF4"/>
    <w:rsid w:val="002A7FD7"/>
    <w:rsid w:val="002B277E"/>
    <w:rsid w:val="002C4219"/>
    <w:rsid w:val="002D021A"/>
    <w:rsid w:val="002D420E"/>
    <w:rsid w:val="002E5FD8"/>
    <w:rsid w:val="002E6DAC"/>
    <w:rsid w:val="002F71D3"/>
    <w:rsid w:val="00302B6F"/>
    <w:rsid w:val="00324A60"/>
    <w:rsid w:val="00342B2C"/>
    <w:rsid w:val="00346790"/>
    <w:rsid w:val="0036127D"/>
    <w:rsid w:val="003641E8"/>
    <w:rsid w:val="0036606B"/>
    <w:rsid w:val="00373F6F"/>
    <w:rsid w:val="00374E8F"/>
    <w:rsid w:val="00380C86"/>
    <w:rsid w:val="003819BE"/>
    <w:rsid w:val="0039569E"/>
    <w:rsid w:val="003B7CEA"/>
    <w:rsid w:val="003C3EE6"/>
    <w:rsid w:val="003E38D7"/>
    <w:rsid w:val="003E4892"/>
    <w:rsid w:val="003F1864"/>
    <w:rsid w:val="003F2F27"/>
    <w:rsid w:val="00403A72"/>
    <w:rsid w:val="004132FF"/>
    <w:rsid w:val="00414F97"/>
    <w:rsid w:val="00416B88"/>
    <w:rsid w:val="004208CE"/>
    <w:rsid w:val="00423679"/>
    <w:rsid w:val="00423CEC"/>
    <w:rsid w:val="00433BAA"/>
    <w:rsid w:val="00445AE2"/>
    <w:rsid w:val="004467D7"/>
    <w:rsid w:val="004504BF"/>
    <w:rsid w:val="00455CFA"/>
    <w:rsid w:val="00460230"/>
    <w:rsid w:val="00461C47"/>
    <w:rsid w:val="004676CF"/>
    <w:rsid w:val="00467A5C"/>
    <w:rsid w:val="00477F25"/>
    <w:rsid w:val="00480244"/>
    <w:rsid w:val="00484F4C"/>
    <w:rsid w:val="00493C60"/>
    <w:rsid w:val="004951B8"/>
    <w:rsid w:val="004A1D5A"/>
    <w:rsid w:val="004B07D7"/>
    <w:rsid w:val="004B2D19"/>
    <w:rsid w:val="004E1F0A"/>
    <w:rsid w:val="004E281C"/>
    <w:rsid w:val="004E3C54"/>
    <w:rsid w:val="004F588C"/>
    <w:rsid w:val="004F5F06"/>
    <w:rsid w:val="004F7D60"/>
    <w:rsid w:val="0050293B"/>
    <w:rsid w:val="00506181"/>
    <w:rsid w:val="005103B3"/>
    <w:rsid w:val="005129C6"/>
    <w:rsid w:val="00531DD2"/>
    <w:rsid w:val="00531F7F"/>
    <w:rsid w:val="0053584E"/>
    <w:rsid w:val="00545937"/>
    <w:rsid w:val="005459C4"/>
    <w:rsid w:val="00547D08"/>
    <w:rsid w:val="00547DE3"/>
    <w:rsid w:val="005528A0"/>
    <w:rsid w:val="005532A4"/>
    <w:rsid w:val="0057587C"/>
    <w:rsid w:val="00586091"/>
    <w:rsid w:val="0058717A"/>
    <w:rsid w:val="0059030A"/>
    <w:rsid w:val="00596FC3"/>
    <w:rsid w:val="005A3D59"/>
    <w:rsid w:val="005A6926"/>
    <w:rsid w:val="005A7DEE"/>
    <w:rsid w:val="005B447F"/>
    <w:rsid w:val="005B5947"/>
    <w:rsid w:val="005C48D1"/>
    <w:rsid w:val="005D29B0"/>
    <w:rsid w:val="005E01DC"/>
    <w:rsid w:val="005E1983"/>
    <w:rsid w:val="005E7916"/>
    <w:rsid w:val="006030EC"/>
    <w:rsid w:val="00603913"/>
    <w:rsid w:val="006042BE"/>
    <w:rsid w:val="00611D0E"/>
    <w:rsid w:val="00621BE9"/>
    <w:rsid w:val="00643B01"/>
    <w:rsid w:val="006520E9"/>
    <w:rsid w:val="00655A13"/>
    <w:rsid w:val="00656DE9"/>
    <w:rsid w:val="006724E8"/>
    <w:rsid w:val="00682489"/>
    <w:rsid w:val="006971C3"/>
    <w:rsid w:val="006A6CCC"/>
    <w:rsid w:val="006A734C"/>
    <w:rsid w:val="006A7C4E"/>
    <w:rsid w:val="006B1249"/>
    <w:rsid w:val="006B260E"/>
    <w:rsid w:val="006B625A"/>
    <w:rsid w:val="006D4469"/>
    <w:rsid w:val="006E1802"/>
    <w:rsid w:val="007043B5"/>
    <w:rsid w:val="00716092"/>
    <w:rsid w:val="00752652"/>
    <w:rsid w:val="00752C19"/>
    <w:rsid w:val="00757FC9"/>
    <w:rsid w:val="0077147B"/>
    <w:rsid w:val="0077233D"/>
    <w:rsid w:val="00793DD1"/>
    <w:rsid w:val="00797DEF"/>
    <w:rsid w:val="007E3E05"/>
    <w:rsid w:val="007E5A5D"/>
    <w:rsid w:val="007E7185"/>
    <w:rsid w:val="008061D6"/>
    <w:rsid w:val="00814DE3"/>
    <w:rsid w:val="00815329"/>
    <w:rsid w:val="00816D5B"/>
    <w:rsid w:val="00820499"/>
    <w:rsid w:val="00823793"/>
    <w:rsid w:val="00830EC9"/>
    <w:rsid w:val="0083786F"/>
    <w:rsid w:val="00845F09"/>
    <w:rsid w:val="00853552"/>
    <w:rsid w:val="0087644B"/>
    <w:rsid w:val="00894901"/>
    <w:rsid w:val="0089644F"/>
    <w:rsid w:val="008A4D0E"/>
    <w:rsid w:val="008A57F6"/>
    <w:rsid w:val="008B366D"/>
    <w:rsid w:val="008B432B"/>
    <w:rsid w:val="008B6CB4"/>
    <w:rsid w:val="008E3AFB"/>
    <w:rsid w:val="008E7237"/>
    <w:rsid w:val="008F4676"/>
    <w:rsid w:val="008F725E"/>
    <w:rsid w:val="00917EEE"/>
    <w:rsid w:val="0092323C"/>
    <w:rsid w:val="009338E5"/>
    <w:rsid w:val="00936C4D"/>
    <w:rsid w:val="009413B0"/>
    <w:rsid w:val="00947DE4"/>
    <w:rsid w:val="00965B33"/>
    <w:rsid w:val="00974C82"/>
    <w:rsid w:val="0098015A"/>
    <w:rsid w:val="009844F9"/>
    <w:rsid w:val="009A3D7E"/>
    <w:rsid w:val="009B4529"/>
    <w:rsid w:val="009B7A8B"/>
    <w:rsid w:val="009C663C"/>
    <w:rsid w:val="009D4803"/>
    <w:rsid w:val="009E0CA7"/>
    <w:rsid w:val="009F561C"/>
    <w:rsid w:val="00A351A4"/>
    <w:rsid w:val="00A404A6"/>
    <w:rsid w:val="00A46B57"/>
    <w:rsid w:val="00A46E98"/>
    <w:rsid w:val="00A50D3D"/>
    <w:rsid w:val="00A514DA"/>
    <w:rsid w:val="00A57546"/>
    <w:rsid w:val="00A7220F"/>
    <w:rsid w:val="00A77EAA"/>
    <w:rsid w:val="00A87EED"/>
    <w:rsid w:val="00A94E2A"/>
    <w:rsid w:val="00AA4CC9"/>
    <w:rsid w:val="00AB1497"/>
    <w:rsid w:val="00AB3CA4"/>
    <w:rsid w:val="00AB6A06"/>
    <w:rsid w:val="00AC0114"/>
    <w:rsid w:val="00AD21EA"/>
    <w:rsid w:val="00AD3B66"/>
    <w:rsid w:val="00AE0EDA"/>
    <w:rsid w:val="00AE173E"/>
    <w:rsid w:val="00AE32CA"/>
    <w:rsid w:val="00AF376B"/>
    <w:rsid w:val="00AF4DAF"/>
    <w:rsid w:val="00AF6DF3"/>
    <w:rsid w:val="00B004E1"/>
    <w:rsid w:val="00B06A0A"/>
    <w:rsid w:val="00B12C0D"/>
    <w:rsid w:val="00B21A9D"/>
    <w:rsid w:val="00B22251"/>
    <w:rsid w:val="00B225AD"/>
    <w:rsid w:val="00B34892"/>
    <w:rsid w:val="00B403F3"/>
    <w:rsid w:val="00B41421"/>
    <w:rsid w:val="00B454A3"/>
    <w:rsid w:val="00B60355"/>
    <w:rsid w:val="00B82CEA"/>
    <w:rsid w:val="00B93644"/>
    <w:rsid w:val="00BA672A"/>
    <w:rsid w:val="00BB28B5"/>
    <w:rsid w:val="00BC503C"/>
    <w:rsid w:val="00BE0B25"/>
    <w:rsid w:val="00BE2BA4"/>
    <w:rsid w:val="00BF7F2B"/>
    <w:rsid w:val="00C04585"/>
    <w:rsid w:val="00C1330B"/>
    <w:rsid w:val="00C22196"/>
    <w:rsid w:val="00C268DA"/>
    <w:rsid w:val="00C31E02"/>
    <w:rsid w:val="00C33247"/>
    <w:rsid w:val="00C34BBB"/>
    <w:rsid w:val="00C3503A"/>
    <w:rsid w:val="00C36982"/>
    <w:rsid w:val="00C41706"/>
    <w:rsid w:val="00C434FC"/>
    <w:rsid w:val="00C44FE8"/>
    <w:rsid w:val="00C450FA"/>
    <w:rsid w:val="00C47EAF"/>
    <w:rsid w:val="00C54B7F"/>
    <w:rsid w:val="00C66E4D"/>
    <w:rsid w:val="00C66F4B"/>
    <w:rsid w:val="00C74D8D"/>
    <w:rsid w:val="00C76100"/>
    <w:rsid w:val="00C77A29"/>
    <w:rsid w:val="00C82209"/>
    <w:rsid w:val="00C8293A"/>
    <w:rsid w:val="00C8548B"/>
    <w:rsid w:val="00C87006"/>
    <w:rsid w:val="00CB2759"/>
    <w:rsid w:val="00CB3297"/>
    <w:rsid w:val="00CB6B7D"/>
    <w:rsid w:val="00CC0B9D"/>
    <w:rsid w:val="00CC14DC"/>
    <w:rsid w:val="00CC2CF9"/>
    <w:rsid w:val="00CD033B"/>
    <w:rsid w:val="00CD4FBF"/>
    <w:rsid w:val="00CE1723"/>
    <w:rsid w:val="00CE4431"/>
    <w:rsid w:val="00D0153D"/>
    <w:rsid w:val="00D10FF1"/>
    <w:rsid w:val="00D21C3F"/>
    <w:rsid w:val="00D46951"/>
    <w:rsid w:val="00D524F0"/>
    <w:rsid w:val="00D5407C"/>
    <w:rsid w:val="00D67060"/>
    <w:rsid w:val="00D80D79"/>
    <w:rsid w:val="00D849FE"/>
    <w:rsid w:val="00D9685C"/>
    <w:rsid w:val="00DB46AC"/>
    <w:rsid w:val="00DB5E8F"/>
    <w:rsid w:val="00DC5F23"/>
    <w:rsid w:val="00DD4E77"/>
    <w:rsid w:val="00DD6BE9"/>
    <w:rsid w:val="00DE16EE"/>
    <w:rsid w:val="00DF3D1A"/>
    <w:rsid w:val="00E02920"/>
    <w:rsid w:val="00E043D3"/>
    <w:rsid w:val="00E06819"/>
    <w:rsid w:val="00E10ABA"/>
    <w:rsid w:val="00E13C45"/>
    <w:rsid w:val="00E16067"/>
    <w:rsid w:val="00E16D70"/>
    <w:rsid w:val="00E17BCC"/>
    <w:rsid w:val="00E20A0E"/>
    <w:rsid w:val="00E6074E"/>
    <w:rsid w:val="00E73779"/>
    <w:rsid w:val="00E747F0"/>
    <w:rsid w:val="00E77011"/>
    <w:rsid w:val="00E86437"/>
    <w:rsid w:val="00E9415D"/>
    <w:rsid w:val="00EA1F7A"/>
    <w:rsid w:val="00EA6007"/>
    <w:rsid w:val="00EB0880"/>
    <w:rsid w:val="00EC2082"/>
    <w:rsid w:val="00EC4C5B"/>
    <w:rsid w:val="00ED2094"/>
    <w:rsid w:val="00ED3181"/>
    <w:rsid w:val="00ED49C9"/>
    <w:rsid w:val="00EF1E1F"/>
    <w:rsid w:val="00EF46BB"/>
    <w:rsid w:val="00F225FA"/>
    <w:rsid w:val="00F31455"/>
    <w:rsid w:val="00F3554F"/>
    <w:rsid w:val="00F47AA7"/>
    <w:rsid w:val="00F650C8"/>
    <w:rsid w:val="00F7686B"/>
    <w:rsid w:val="00F94E83"/>
    <w:rsid w:val="00F96C33"/>
    <w:rsid w:val="00FC1148"/>
    <w:rsid w:val="00FC4B26"/>
    <w:rsid w:val="00FC4DB0"/>
    <w:rsid w:val="00FD1FB3"/>
    <w:rsid w:val="00FD5C94"/>
    <w:rsid w:val="00FD7C01"/>
    <w:rsid w:val="00FE480A"/>
    <w:rsid w:val="00FF2E45"/>
    <w:rsid w:val="00FF5330"/>
    <w:rsid w:val="00FF5EBC"/>
    <w:rsid w:val="00FF7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D82EAA"/>
  <w15:docId w15:val="{0D0ACBF4-4072-4E0A-9E4A-3A0C0CED5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56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Нурсауле Жайлаубекова</dc:creator>
  <cp:lastModifiedBy>Didar Yeskermessov</cp:lastModifiedBy>
  <cp:revision>2</cp:revision>
  <dcterms:created xsi:type="dcterms:W3CDTF">2020-11-03T21:09:00Z</dcterms:created>
  <dcterms:modified xsi:type="dcterms:W3CDTF">2020-11-23T05:44:00Z</dcterms:modified>
</cp:coreProperties>
</file>